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75AF" w14:textId="56B07127" w:rsidR="006818DE" w:rsidRDefault="006818DE" w:rsidP="006818DE">
      <w:pPr>
        <w:pStyle w:val="StandardWeb"/>
        <w:rPr>
          <w:color w:val="000000"/>
        </w:rPr>
      </w:pPr>
      <w:r>
        <w:rPr>
          <w:color w:val="000000"/>
        </w:rPr>
        <w:t>(Anrede)</w:t>
      </w:r>
    </w:p>
    <w:p w14:paraId="7E186BB9" w14:textId="49F1C42D" w:rsidR="006818DE" w:rsidRDefault="006818DE" w:rsidP="006818DE">
      <w:pPr>
        <w:pStyle w:val="StandardWeb"/>
        <w:rPr>
          <w:color w:val="000000"/>
        </w:rPr>
      </w:pPr>
    </w:p>
    <w:p w14:paraId="09E99E68" w14:textId="77777777" w:rsidR="006818DE" w:rsidRDefault="006818DE" w:rsidP="006818DE">
      <w:pPr>
        <w:pStyle w:val="StandardWeb"/>
        <w:rPr>
          <w:color w:val="000000"/>
        </w:rPr>
      </w:pPr>
      <w:r>
        <w:rPr>
          <w:color w:val="000000"/>
        </w:rPr>
        <w:t>herzlichen Glückwunsch zum Geburtstag!</w:t>
      </w:r>
    </w:p>
    <w:p w14:paraId="626EBB8B" w14:textId="355B3A6A" w:rsidR="006818DE" w:rsidRDefault="006818DE" w:rsidP="006818DE">
      <w:pPr>
        <w:pStyle w:val="StandardWeb"/>
        <w:rPr>
          <w:color w:val="000000"/>
        </w:rPr>
      </w:pPr>
      <w:r>
        <w:rPr>
          <w:color w:val="000000"/>
        </w:rPr>
        <w:t>Mit diesem Regenbogen grüße ich Sie in dieser schwierigen Zeit zum Geburtstag.</w:t>
      </w:r>
    </w:p>
    <w:p w14:paraId="4D1DB370" w14:textId="1A4FAEFE" w:rsidR="006818DE" w:rsidRDefault="006818DE" w:rsidP="006818DE">
      <w:pPr>
        <w:pStyle w:val="StandardWeb"/>
        <w:rPr>
          <w:color w:val="000000"/>
        </w:rPr>
      </w:pPr>
    </w:p>
    <w:p w14:paraId="7DF90C54" w14:textId="08EEF2CC" w:rsidR="006818DE" w:rsidRDefault="006818DE" w:rsidP="006818DE">
      <w:pPr>
        <w:pStyle w:val="StandardWeb"/>
        <w:rPr>
          <w:color w:val="000000"/>
        </w:rPr>
      </w:pPr>
      <w:r>
        <w:rPr>
          <w:color w:val="000000"/>
        </w:rPr>
        <w:t>Wenn Sie den Regenbogen auf diesem Bild betrachten, sehen Sie: Es ist nur ein kleines Stück von so einem oft schönen großen Bogen. Und die Sonne ist auch noch nicht zu entdecken. Der Himmel ist ziemlich grau.</w:t>
      </w:r>
    </w:p>
    <w:p w14:paraId="72D4E4A9" w14:textId="37CCFE8F" w:rsidR="006818DE" w:rsidRPr="006C1713" w:rsidRDefault="006818DE" w:rsidP="006818DE">
      <w:pPr>
        <w:pStyle w:val="StandardWeb"/>
        <w:rPr>
          <w:color w:val="000000"/>
        </w:rPr>
      </w:pPr>
      <w:r>
        <w:rPr>
          <w:color w:val="000000"/>
        </w:rPr>
        <w:t xml:space="preserve">Für mich ist das ein Zeichen, wie uns ergehen kann: Ja, unser Alltag ist im Moment oft grau und mühsam. </w:t>
      </w:r>
      <w:r w:rsidRPr="006C1713">
        <w:rPr>
          <w:color w:val="000000"/>
        </w:rPr>
        <w:t>Und doch gibt es in diesem grauen Alltag immer wieder Erlebnisse, wo das Leben plötzlich Farbe bekommt, wo es uns heller erscheint.</w:t>
      </w:r>
    </w:p>
    <w:p w14:paraId="7929F9A8" w14:textId="77777777" w:rsidR="006818DE" w:rsidRPr="006C1713" w:rsidRDefault="006818DE" w:rsidP="006818DE">
      <w:pPr>
        <w:pStyle w:val="StandardWeb"/>
        <w:rPr>
          <w:color w:val="000000"/>
        </w:rPr>
      </w:pPr>
    </w:p>
    <w:p w14:paraId="0779B7C4" w14:textId="6FD5FBEB" w:rsidR="006818DE" w:rsidRPr="006C1713" w:rsidRDefault="006818DE" w:rsidP="006818DE">
      <w:pPr>
        <w:pStyle w:val="StandardWeb"/>
        <w:rPr>
          <w:color w:val="000000"/>
        </w:rPr>
      </w:pPr>
      <w:r w:rsidRPr="006C1713">
        <w:rPr>
          <w:color w:val="000000"/>
        </w:rPr>
        <w:t>Für Ihr neues Lebensjahr wünsche ich Ihnen Gottes Segen – vor allem, dass er Ihnen immer wieder solche Moment</w:t>
      </w:r>
      <w:r w:rsidR="006C1713">
        <w:rPr>
          <w:color w:val="000000"/>
        </w:rPr>
        <w:t>e</w:t>
      </w:r>
      <w:r w:rsidRPr="006C1713">
        <w:rPr>
          <w:color w:val="000000"/>
        </w:rPr>
        <w:t xml:space="preserve"> schenkt, wo es Schönes zu erleben gibt wie so ein Stück Regenbogen, der plötzlich am grauen Himmel aufblitzt.</w:t>
      </w:r>
    </w:p>
    <w:p w14:paraId="638B9924" w14:textId="3CE532FA" w:rsidR="006818DE" w:rsidRPr="006C1713" w:rsidRDefault="006818DE" w:rsidP="006818DE">
      <w:pPr>
        <w:pStyle w:val="StandardWeb"/>
        <w:rPr>
          <w:color w:val="000000"/>
        </w:rPr>
      </w:pPr>
    </w:p>
    <w:p w14:paraId="7D7EEA18" w14:textId="4C5D746F" w:rsidR="006818DE" w:rsidRPr="006C1713" w:rsidRDefault="006C1713" w:rsidP="006818DE">
      <w:pPr>
        <w:rPr>
          <w:rFonts w:eastAsia="Times New Roman"/>
          <w:color w:val="000000"/>
        </w:rPr>
      </w:pPr>
      <w:r w:rsidRPr="006C1713">
        <w:rPr>
          <w:rFonts w:eastAsia="Times New Roman"/>
          <w:color w:val="000000"/>
        </w:rPr>
        <w:t>(Gruß und Unterschrift)</w:t>
      </w:r>
    </w:p>
    <w:p w14:paraId="3A23EEBF" w14:textId="77777777" w:rsidR="00F555DC" w:rsidRPr="006C1713" w:rsidRDefault="006C1713"/>
    <w:sectPr w:rsidR="00F555DC" w:rsidRPr="006C1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tisSemiSans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DE"/>
    <w:rsid w:val="00164E27"/>
    <w:rsid w:val="006818DE"/>
    <w:rsid w:val="006C1713"/>
    <w:rsid w:val="00A255D0"/>
    <w:rsid w:val="00F3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E8E1"/>
  <w15:chartTrackingRefBased/>
  <w15:docId w15:val="{1AD76BD3-D9F2-4636-A397-AACD78AF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tisSemiSans" w:eastAsiaTheme="minorHAnsi" w:hAnsi="RotisSemiSans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8DE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Polzer</dc:creator>
  <cp:keywords/>
  <dc:description/>
  <cp:lastModifiedBy>Astrid Polzer</cp:lastModifiedBy>
  <cp:revision>2</cp:revision>
  <dcterms:created xsi:type="dcterms:W3CDTF">2021-01-08T14:51:00Z</dcterms:created>
  <dcterms:modified xsi:type="dcterms:W3CDTF">2021-01-11T06:46:00Z</dcterms:modified>
</cp:coreProperties>
</file>